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71" w:rsidRDefault="000E4E71" w:rsidP="000E4E71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Календарь праздников</w:t>
      </w:r>
      <w:r w:rsidRPr="00BB3430">
        <w:rPr>
          <w:rFonts w:ascii="Times New Roman" w:hAnsi="Times New Roman" w:cs="Times New Roman"/>
          <w:b/>
          <w:sz w:val="24"/>
        </w:rPr>
        <w:t xml:space="preserve"> ГБОУ ХО «Генический детский сад №17 «Теремок» Генического МО» разработан на основании Федерального календарного плана воспитательной работы (п.36 ФОП </w:t>
      </w:r>
      <w:proofErr w:type="gramStart"/>
      <w:r w:rsidRPr="00BB3430">
        <w:rPr>
          <w:rFonts w:ascii="Times New Roman" w:hAnsi="Times New Roman" w:cs="Times New Roman"/>
          <w:b/>
          <w:sz w:val="24"/>
        </w:rPr>
        <w:t>ДО</w:t>
      </w:r>
      <w:proofErr w:type="gramEnd"/>
      <w:r w:rsidRPr="00BB3430">
        <w:rPr>
          <w:rFonts w:ascii="Times New Roman" w:hAnsi="Times New Roman" w:cs="Times New Roman"/>
          <w:b/>
          <w:sz w:val="24"/>
        </w:rPr>
        <w:t xml:space="preserve">) и является единым для всех ДОО. </w:t>
      </w:r>
      <w:proofErr w:type="gramStart"/>
      <w:r w:rsidRPr="00BB3430">
        <w:rPr>
          <w:rFonts w:ascii="Times New Roman" w:hAnsi="Times New Roman" w:cs="Times New Roman"/>
          <w:b/>
          <w:sz w:val="24"/>
        </w:rPr>
        <w:t>Дополнен</w:t>
      </w:r>
      <w:proofErr w:type="gramEnd"/>
      <w:r w:rsidRPr="00BB3430">
        <w:rPr>
          <w:rFonts w:ascii="Times New Roman" w:hAnsi="Times New Roman" w:cs="Times New Roman"/>
          <w:b/>
          <w:sz w:val="24"/>
        </w:rPr>
        <w:t xml:space="preserve"> традиционными событиями учреждения (выделено курсивом)</w:t>
      </w:r>
    </w:p>
    <w:p w:rsidR="000E4E71" w:rsidRPr="00BB3430" w:rsidRDefault="000E4E71" w:rsidP="000E4E71">
      <w:pPr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0E4E71" w:rsidRPr="000E4E71" w:rsidRDefault="000E4E71" w:rsidP="000E4E7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E4E71">
        <w:rPr>
          <w:rFonts w:ascii="Times New Roman" w:hAnsi="Times New Roman" w:cs="Times New Roman"/>
          <w:sz w:val="28"/>
          <w:szCs w:val="28"/>
        </w:rPr>
        <w:t>В течение учебного года в ДОУ планируются мероприятия в соответствии с календарными праздниками российского и международного значения. В соответствии с этим в работе используется перспективное планирование «Календарь праздников».</w:t>
      </w:r>
    </w:p>
    <w:bookmarkEnd w:id="0"/>
    <w:p w:rsidR="000E4E71" w:rsidRPr="000E4E71" w:rsidRDefault="000E4E71" w:rsidP="000E4E71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0E4E71">
        <w:rPr>
          <w:color w:val="000000"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</w:t>
      </w:r>
    </w:p>
    <w:p w:rsidR="000E4E71" w:rsidRPr="000E4E71" w:rsidRDefault="000E4E71" w:rsidP="000E4E71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 w:rsidRPr="000E4E71">
        <w:rPr>
          <w:color w:val="000000"/>
          <w:sz w:val="28"/>
        </w:rPr>
        <w:t>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0E4E71" w:rsidRPr="000E4E71" w:rsidRDefault="000E4E71" w:rsidP="000E4E71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</w:p>
    <w:p w:rsidR="000E4E71" w:rsidRPr="00752937" w:rsidRDefault="000E4E71" w:rsidP="000E4E71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:rsidR="000E4E71" w:rsidRPr="00495B6F" w:rsidRDefault="000E4E71" w:rsidP="000E4E71">
      <w:pPr>
        <w:pStyle w:val="a3"/>
        <w:ind w:left="0" w:right="4" w:firstLine="284"/>
        <w:jc w:val="center"/>
        <w:rPr>
          <w:b/>
          <w:sz w:val="24"/>
          <w:szCs w:val="24"/>
        </w:rPr>
      </w:pPr>
    </w:p>
    <w:tbl>
      <w:tblPr>
        <w:tblStyle w:val="a5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685"/>
        <w:gridCol w:w="1276"/>
        <w:gridCol w:w="2410"/>
        <w:gridCol w:w="1276"/>
      </w:tblGrid>
      <w:tr w:rsidR="000E4E71" w:rsidRPr="00014F6C" w:rsidTr="002C2420">
        <w:trPr>
          <w:trHeight w:val="320"/>
        </w:trPr>
        <w:tc>
          <w:tcPr>
            <w:tcW w:w="567" w:type="dxa"/>
            <w:vAlign w:val="center"/>
          </w:tcPr>
          <w:p w:rsidR="000E4E71" w:rsidRPr="00014F6C" w:rsidRDefault="000E4E71" w:rsidP="002C2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Месяц</w:t>
            </w:r>
          </w:p>
        </w:tc>
        <w:tc>
          <w:tcPr>
            <w:tcW w:w="1418" w:type="dxa"/>
            <w:vAlign w:val="center"/>
          </w:tcPr>
          <w:p w:rsidR="000E4E71" w:rsidRPr="00014F6C" w:rsidRDefault="000E4E71" w:rsidP="002C2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3685" w:type="dxa"/>
            <w:vAlign w:val="center"/>
          </w:tcPr>
          <w:p w:rsidR="000E4E71" w:rsidRPr="00014F6C" w:rsidRDefault="000E4E71" w:rsidP="002C2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Памятные даты/праздники</w:t>
            </w:r>
          </w:p>
        </w:tc>
        <w:tc>
          <w:tcPr>
            <w:tcW w:w="1276" w:type="dxa"/>
            <w:vAlign w:val="center"/>
          </w:tcPr>
          <w:p w:rsidR="000E4E71" w:rsidRDefault="000E4E71" w:rsidP="002C2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Направления воспитания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E4E71" w:rsidRPr="00014F6C" w:rsidRDefault="000E4E71" w:rsidP="002C24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E4E71" w:rsidRPr="00014F6C" w:rsidRDefault="000E4E71" w:rsidP="002C2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Воспитательные события ДОУ</w:t>
            </w:r>
          </w:p>
        </w:tc>
        <w:tc>
          <w:tcPr>
            <w:tcW w:w="1276" w:type="dxa"/>
            <w:vAlign w:val="center"/>
          </w:tcPr>
          <w:p w:rsidR="000E4E71" w:rsidRPr="00014F6C" w:rsidRDefault="000E4E71" w:rsidP="002C2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Возраст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 xml:space="preserve">День знаний </w:t>
            </w:r>
          </w:p>
        </w:tc>
        <w:tc>
          <w:tcPr>
            <w:tcW w:w="1276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праздник «Здравствуй, детский сад!»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1,5 - 7</w:t>
            </w:r>
          </w:p>
        </w:tc>
      </w:tr>
      <w:tr w:rsidR="000E4E71" w:rsidRPr="00014F6C" w:rsidTr="002C2420">
        <w:trPr>
          <w:trHeight w:val="594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03.09.202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 xml:space="preserve">День окончания второй мировой войны, День солидарности в борьбе с терроризмом 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 «Горькая память войны» «Вместе против террора!» 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trHeight w:val="37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08.09.202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</w:p>
        </w:tc>
        <w:tc>
          <w:tcPr>
            <w:tcW w:w="2410" w:type="dxa"/>
          </w:tcPr>
          <w:p w:rsidR="000E4E71" w:rsidRPr="005A754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НОД </w:t>
            </w:r>
            <w:r w:rsidRPr="005A754C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«Всем желаем научиться, с грамотностью подружиться»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</w:tr>
      <w:tr w:rsidR="000E4E71" w:rsidRPr="00014F6C" w:rsidTr="002C2420">
        <w:trPr>
          <w:trHeight w:val="37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55764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57641">
              <w:rPr>
                <w:rFonts w:ascii="Times New Roman" w:hAnsi="Times New Roman" w:cs="Times New Roman"/>
                <w:i/>
                <w:sz w:val="24"/>
              </w:rPr>
              <w:t>11.09.202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55764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7641">
              <w:rPr>
                <w:rFonts w:ascii="Times New Roman" w:hAnsi="Times New Roman" w:cs="Times New Roman"/>
                <w:i/>
                <w:sz w:val="24"/>
              </w:rPr>
              <w:t>Всемирный день журавля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ЭколН</w:t>
            </w:r>
            <w:proofErr w:type="spellEnd"/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Беседы, продуктивная деятельность, НОД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trHeight w:val="37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55764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13.09.2024</w:t>
            </w:r>
          </w:p>
        </w:tc>
        <w:tc>
          <w:tcPr>
            <w:tcW w:w="3685" w:type="dxa"/>
          </w:tcPr>
          <w:p w:rsidR="000E4E71" w:rsidRPr="00375012" w:rsidRDefault="000E4E71" w:rsidP="002C242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парикмахера в России.</w:t>
            </w:r>
          </w:p>
          <w:p w:rsidR="000E4E71" w:rsidRPr="00375012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76" w:type="dxa"/>
          </w:tcPr>
          <w:p w:rsidR="000E4E71" w:rsidRPr="00375012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ПонН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375012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Беседы, продуктивная деятельность, НОД</w:t>
            </w:r>
          </w:p>
        </w:tc>
        <w:tc>
          <w:tcPr>
            <w:tcW w:w="1276" w:type="dxa"/>
          </w:tcPr>
          <w:p w:rsidR="000E4E71" w:rsidRPr="00375012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trHeight w:val="37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15.09.2024</w:t>
            </w:r>
          </w:p>
        </w:tc>
        <w:tc>
          <w:tcPr>
            <w:tcW w:w="3685" w:type="dxa"/>
          </w:tcPr>
          <w:p w:rsidR="000E4E71" w:rsidRPr="00375012" w:rsidRDefault="000E4E71" w:rsidP="002C2420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0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Российские дни леса</w:t>
            </w:r>
          </w:p>
        </w:tc>
        <w:tc>
          <w:tcPr>
            <w:tcW w:w="1276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ПонН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СН,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ЭколН</w:t>
            </w:r>
            <w:proofErr w:type="spellEnd"/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Беседы, продуктивная деятельность, НОД</w:t>
            </w:r>
            <w:r>
              <w:rPr>
                <w:rFonts w:ascii="Times New Roman" w:hAnsi="Times New Roman" w:cs="Times New Roman"/>
                <w:i/>
                <w:sz w:val="24"/>
              </w:rPr>
              <w:t>, изготовление плакатов</w:t>
            </w:r>
          </w:p>
        </w:tc>
        <w:tc>
          <w:tcPr>
            <w:tcW w:w="1276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trHeight w:val="37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55764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57641">
              <w:rPr>
                <w:rFonts w:ascii="Times New Roman" w:hAnsi="Times New Roman" w:cs="Times New Roman"/>
                <w:i/>
                <w:sz w:val="24"/>
              </w:rPr>
              <w:t>24.09.202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55764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7641">
              <w:rPr>
                <w:rFonts w:ascii="Times New Roman" w:hAnsi="Times New Roman" w:cs="Times New Roman"/>
                <w:i/>
                <w:sz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</w:rPr>
              <w:t>40</w:t>
            </w:r>
            <w:r w:rsidRPr="00557641">
              <w:rPr>
                <w:rFonts w:ascii="Times New Roman" w:hAnsi="Times New Roman" w:cs="Times New Roman"/>
                <w:i/>
                <w:sz w:val="24"/>
              </w:rPr>
              <w:t xml:space="preserve"> лет со дня рождения города Геническа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DF5FA6">
              <w:rPr>
                <w:rFonts w:ascii="Times New Roman" w:hAnsi="Times New Roman" w:cs="Times New Roman"/>
                <w:i/>
                <w:sz w:val="24"/>
              </w:rPr>
              <w:t>,</w:t>
            </w:r>
          </w:p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 xml:space="preserve">СН, </w:t>
            </w: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Тематические беседы, онлайн-экскурсии по известным местам города, НОД, продуктивная деятельность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trHeight w:val="37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55764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25.09.2024</w:t>
            </w:r>
          </w:p>
        </w:tc>
        <w:tc>
          <w:tcPr>
            <w:tcW w:w="3685" w:type="dxa"/>
          </w:tcPr>
          <w:p w:rsidR="000E4E71" w:rsidRPr="0055764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Всемирный день моря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Беседы о морях, включая Азовское море, </w:t>
            </w:r>
            <w:r w:rsidRPr="00DF5FA6">
              <w:rPr>
                <w:rFonts w:ascii="Times New Roman" w:hAnsi="Times New Roman" w:cs="Times New Roman"/>
                <w:i/>
                <w:sz w:val="24"/>
              </w:rPr>
              <w:t>продуктивная деятельность, НОД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trHeight w:val="268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27.09.202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воспитателя и всех дошкольных работников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F7FD0">
              <w:rPr>
                <w:rFonts w:ascii="Times New Roman" w:hAnsi="Times New Roman" w:cs="Times New Roman"/>
                <w:sz w:val="24"/>
              </w:rPr>
              <w:t>Фотовыставка «Воспитатель и я на свете лучшие друзья»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1,5 - 7</w:t>
            </w:r>
          </w:p>
        </w:tc>
      </w:tr>
      <w:tr w:rsidR="000E4E71" w:rsidRPr="00014F6C" w:rsidTr="002C2420">
        <w:trPr>
          <w:trHeight w:val="268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3B5623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5623">
              <w:rPr>
                <w:rFonts w:ascii="Times New Roman" w:hAnsi="Times New Roman" w:cs="Times New Roman"/>
                <w:i/>
                <w:sz w:val="24"/>
              </w:rPr>
              <w:t>28.09.2024</w:t>
            </w:r>
          </w:p>
        </w:tc>
        <w:tc>
          <w:tcPr>
            <w:tcW w:w="3685" w:type="dxa"/>
          </w:tcPr>
          <w:p w:rsidR="000E4E71" w:rsidRPr="003B562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B5623">
              <w:rPr>
                <w:rFonts w:ascii="Times New Roman" w:hAnsi="Times New Roman" w:cs="Times New Roman"/>
                <w:i/>
                <w:sz w:val="24"/>
              </w:rPr>
              <w:t xml:space="preserve">105 лет со дня рождения педагога В. А. Сухомлинского </w:t>
            </w:r>
          </w:p>
        </w:tc>
        <w:tc>
          <w:tcPr>
            <w:tcW w:w="1276" w:type="dxa"/>
          </w:tcPr>
          <w:p w:rsidR="000E4E71" w:rsidRPr="003B562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3B5623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3B5623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3B5623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3B5623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Default="000E4E71" w:rsidP="002C2420">
            <w:r w:rsidRPr="00C96895">
              <w:rPr>
                <w:rFonts w:ascii="Times New Roman" w:hAnsi="Times New Roman" w:cs="Times New Roman"/>
                <w:i/>
                <w:sz w:val="24"/>
              </w:rPr>
              <w:t>Беседы, НОД</w:t>
            </w:r>
          </w:p>
        </w:tc>
        <w:tc>
          <w:tcPr>
            <w:tcW w:w="1276" w:type="dxa"/>
          </w:tcPr>
          <w:p w:rsidR="000E4E71" w:rsidRDefault="000E4E71" w:rsidP="002C2420">
            <w:r w:rsidRPr="009A4BDA"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268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3B5623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5623">
              <w:rPr>
                <w:rFonts w:ascii="Times New Roman" w:hAnsi="Times New Roman" w:cs="Times New Roman"/>
                <w:i/>
                <w:sz w:val="24"/>
              </w:rPr>
              <w:t>29.09.2024</w:t>
            </w:r>
          </w:p>
        </w:tc>
        <w:tc>
          <w:tcPr>
            <w:tcW w:w="3685" w:type="dxa"/>
          </w:tcPr>
          <w:p w:rsidR="000E4E71" w:rsidRPr="003B562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120 лет со дня рождения российского писателя Н. А. Островского </w:t>
            </w:r>
          </w:p>
        </w:tc>
        <w:tc>
          <w:tcPr>
            <w:tcW w:w="1276" w:type="dxa"/>
          </w:tcPr>
          <w:p w:rsidR="000E4E71" w:rsidRPr="003B562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3B5623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3B5623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3B5623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3B5623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Default="000E4E71" w:rsidP="002C2420">
            <w:r w:rsidRPr="00C96895">
              <w:rPr>
                <w:rFonts w:ascii="Times New Roman" w:hAnsi="Times New Roman" w:cs="Times New Roman"/>
                <w:i/>
                <w:sz w:val="24"/>
              </w:rPr>
              <w:t>Беседы, НОД</w:t>
            </w:r>
          </w:p>
        </w:tc>
        <w:tc>
          <w:tcPr>
            <w:tcW w:w="1276" w:type="dxa"/>
          </w:tcPr>
          <w:p w:rsidR="000E4E71" w:rsidRDefault="000E4E71" w:rsidP="002C2420">
            <w:r w:rsidRPr="009A4BDA"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268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55764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</w:t>
            </w:r>
            <w:r w:rsidRPr="00557641">
              <w:rPr>
                <w:rFonts w:ascii="Times New Roman" w:hAnsi="Times New Roman" w:cs="Times New Roman"/>
                <w:i/>
                <w:sz w:val="24"/>
              </w:rPr>
              <w:t>.09.202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55764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воссоединения Херсонской области с Российской Федерацией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DF5FA6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DF5FA6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Беседы, НОД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325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01.10.202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Международный день пожилых людей. Международный день музыки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Открытки для бабушек и дедушек «Тепло Ваших рук»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trHeight w:val="325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3B5623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B5623">
              <w:rPr>
                <w:rFonts w:ascii="Times New Roman" w:hAnsi="Times New Roman" w:cs="Times New Roman"/>
                <w:i/>
                <w:sz w:val="24"/>
              </w:rPr>
              <w:t>03.10.2024</w:t>
            </w:r>
          </w:p>
        </w:tc>
        <w:tc>
          <w:tcPr>
            <w:tcW w:w="3685" w:type="dxa"/>
          </w:tcPr>
          <w:p w:rsidR="000E4E71" w:rsidRPr="00FC51C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200 лет со дня рождения русского поэта И. С. Носова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gramStart"/>
            <w:r w:rsidRPr="00DF5FA6">
              <w:rPr>
                <w:rFonts w:ascii="Times New Roman" w:hAnsi="Times New Roman" w:cs="Times New Roman"/>
                <w:i/>
                <w:sz w:val="24"/>
              </w:rPr>
              <w:t>,Э</w:t>
            </w:r>
            <w:proofErr w:type="gramEnd"/>
            <w:r w:rsidRPr="00DF5FA6">
              <w:rPr>
                <w:rFonts w:ascii="Times New Roman" w:hAnsi="Times New Roman" w:cs="Times New Roman"/>
                <w:i/>
                <w:sz w:val="24"/>
              </w:rPr>
              <w:t>Н</w:t>
            </w:r>
            <w:proofErr w:type="spellEnd"/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 xml:space="preserve">Чтение и обсуждение </w:t>
            </w:r>
            <w:r>
              <w:rPr>
                <w:rFonts w:ascii="Times New Roman" w:hAnsi="Times New Roman" w:cs="Times New Roman"/>
                <w:i/>
                <w:sz w:val="24"/>
              </w:rPr>
              <w:t>произведений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6-7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04.10.202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защиты животных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СН,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ЭколН</w:t>
            </w:r>
            <w:proofErr w:type="spellEnd"/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902400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02400">
              <w:rPr>
                <w:rFonts w:ascii="Times New Roman" w:hAnsi="Times New Roman" w:cs="Times New Roman"/>
                <w:i/>
                <w:sz w:val="24"/>
              </w:rPr>
              <w:t>04.10.202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90240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02400">
              <w:rPr>
                <w:rFonts w:ascii="Times New Roman" w:hAnsi="Times New Roman" w:cs="Times New Roman"/>
                <w:i/>
                <w:sz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902400">
              <w:rPr>
                <w:rFonts w:ascii="Times New Roman" w:hAnsi="Times New Roman" w:cs="Times New Roman"/>
                <w:i/>
                <w:sz w:val="24"/>
              </w:rPr>
              <w:t xml:space="preserve"> лет со дня запуска первого искусственного спутника Земли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DF5FA6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DF5FA6">
              <w:rPr>
                <w:rFonts w:ascii="Times New Roman" w:hAnsi="Times New Roman" w:cs="Times New Roman"/>
                <w:i/>
                <w:sz w:val="24"/>
              </w:rPr>
              <w:t>,</w:t>
            </w:r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6-7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55764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57641">
              <w:rPr>
                <w:rFonts w:ascii="Times New Roman" w:hAnsi="Times New Roman" w:cs="Times New Roman"/>
                <w:i/>
                <w:sz w:val="24"/>
              </w:rPr>
              <w:t>09.10.202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55764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57641">
              <w:rPr>
                <w:rFonts w:ascii="Times New Roman" w:hAnsi="Times New Roman" w:cs="Times New Roman"/>
                <w:i/>
                <w:sz w:val="24"/>
              </w:rPr>
              <w:t>Всемирный день почты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DF5FA6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НОД, продуктивные виды деятельности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05.10.202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3B5623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15.10.2024</w:t>
            </w:r>
          </w:p>
        </w:tc>
        <w:tc>
          <w:tcPr>
            <w:tcW w:w="3685" w:type="dxa"/>
          </w:tcPr>
          <w:p w:rsidR="000E4E71" w:rsidRPr="003B562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210 лет со дня рождения великого русского поэта и прозаика М. Ю. Лермонтова</w:t>
            </w:r>
          </w:p>
        </w:tc>
        <w:tc>
          <w:tcPr>
            <w:tcW w:w="1276" w:type="dxa"/>
          </w:tcPr>
          <w:p w:rsidR="000E4E71" w:rsidRPr="003B562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3B562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Беседы, НОД,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чтелие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произведений</w:t>
            </w:r>
          </w:p>
        </w:tc>
        <w:tc>
          <w:tcPr>
            <w:tcW w:w="1276" w:type="dxa"/>
          </w:tcPr>
          <w:p w:rsidR="000E4E71" w:rsidRPr="003B562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97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757A24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757A24">
              <w:rPr>
                <w:rFonts w:ascii="Times New Roman" w:hAnsi="Times New Roman" w:cs="Times New Roman"/>
                <w:i/>
                <w:sz w:val="24"/>
              </w:rPr>
              <w:t>16.10.202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757A24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57A24">
              <w:rPr>
                <w:rFonts w:ascii="Times New Roman" w:hAnsi="Times New Roman" w:cs="Times New Roman"/>
                <w:i/>
                <w:sz w:val="24"/>
              </w:rPr>
              <w:t>Всемирный день повара</w:t>
            </w:r>
          </w:p>
        </w:tc>
        <w:tc>
          <w:tcPr>
            <w:tcW w:w="1276" w:type="dxa"/>
          </w:tcPr>
          <w:p w:rsidR="000E4E71" w:rsidRPr="00757A24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757A24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757A24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14F6C">
              <w:rPr>
                <w:rFonts w:ascii="Times New Roman" w:hAnsi="Times New Roman" w:cs="Times New Roman"/>
                <w:sz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отца в России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Спортивное мероприятие «Папа может»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90BF9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90BF9">
              <w:rPr>
                <w:rFonts w:ascii="Times New Roman" w:hAnsi="Times New Roman" w:cs="Times New Roman"/>
                <w:i/>
                <w:sz w:val="24"/>
              </w:rPr>
              <w:t>23.10.202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090BF9">
              <w:rPr>
                <w:rFonts w:ascii="Times New Roman" w:hAnsi="Times New Roman" w:cs="Times New Roman"/>
                <w:i/>
                <w:sz w:val="24"/>
              </w:rPr>
              <w:t>- 27.10.202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90BF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DF5FA6">
              <w:rPr>
                <w:rFonts w:ascii="Times New Roman" w:hAnsi="Times New Roman" w:cs="Times New Roman"/>
                <w:i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Осенние утренники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90BF9">
              <w:rPr>
                <w:rFonts w:ascii="Times New Roman" w:hAnsi="Times New Roman" w:cs="Times New Roman"/>
                <w:i/>
                <w:sz w:val="24"/>
              </w:rPr>
              <w:t>23.10.202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090BF9">
              <w:rPr>
                <w:rFonts w:ascii="Times New Roman" w:hAnsi="Times New Roman" w:cs="Times New Roman"/>
                <w:i/>
                <w:sz w:val="24"/>
              </w:rPr>
              <w:t>- 27.10.202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DF5FA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DF5FA6">
              <w:rPr>
                <w:rFonts w:ascii="Times New Roman" w:hAnsi="Times New Roman" w:cs="Times New Roman"/>
                <w:i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Выставка совместного творчества детей и родителей «Калейдоскоп осенних сюжетов»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DF5FA6"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trHeight w:val="33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04.11.202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Досуг «Когда мы едины – мы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победимы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08.11.202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</w:tr>
      <w:tr w:rsidR="000E4E71" w:rsidRPr="00FC51CD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FC51CD" w:rsidRDefault="000E4E71" w:rsidP="002C2420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18" w:type="dxa"/>
          </w:tcPr>
          <w:p w:rsidR="000E4E7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14.11.2024</w:t>
            </w:r>
          </w:p>
        </w:tc>
        <w:tc>
          <w:tcPr>
            <w:tcW w:w="3685" w:type="dxa"/>
          </w:tcPr>
          <w:p w:rsidR="000E4E71" w:rsidRPr="00590AEF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90A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 день логопеда</w:t>
            </w:r>
          </w:p>
        </w:tc>
        <w:tc>
          <w:tcPr>
            <w:tcW w:w="1276" w:type="dxa"/>
          </w:tcPr>
          <w:p w:rsidR="000E4E71" w:rsidRPr="00590AEF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590AEF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590AEF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590AEF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590AEF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Беседы</w:t>
            </w:r>
          </w:p>
        </w:tc>
        <w:tc>
          <w:tcPr>
            <w:tcW w:w="1276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014F6C">
              <w:rPr>
                <w:rFonts w:ascii="Times New Roman" w:hAnsi="Times New Roman" w:cs="Times New Roman"/>
                <w:sz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матери в России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 – 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8F7FD0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F7FD0">
              <w:rPr>
                <w:rFonts w:ascii="Times New Roman" w:hAnsi="Times New Roman" w:cs="Times New Roman"/>
                <w:i/>
                <w:sz w:val="24"/>
              </w:rPr>
              <w:t>30.11.202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F7FD0">
              <w:rPr>
                <w:rFonts w:ascii="Times New Roman" w:hAnsi="Times New Roman" w:cs="Times New Roman"/>
                <w:i/>
                <w:sz w:val="24"/>
              </w:rPr>
              <w:t>День Герба Российской Федерации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DF5FA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03.1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14F6C"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 xml:space="preserve">День неизвестного солдата, Международный день инвалидов 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05.12.202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08.12.202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Международный день художника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НОД, продуктивная деятельность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09.12.202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Героев Отечества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74442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НОД </w:t>
            </w:r>
            <w:r w:rsidRPr="00074442">
              <w:rPr>
                <w:rFonts w:ascii="Times New Roman" w:hAnsi="Times New Roman" w:cs="Times New Roman"/>
                <w:color w:val="000000"/>
                <w:sz w:val="24"/>
              </w:rPr>
              <w:t>«Героям Отечества – Слава!»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12.12.202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НОД, Беседы, продуктивные виды деятельности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4E71" w:rsidRPr="008F7FD0" w:rsidRDefault="000E4E71" w:rsidP="002C242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F7FD0">
              <w:rPr>
                <w:rFonts w:ascii="Times New Roman" w:hAnsi="Times New Roman" w:cs="Times New Roman"/>
                <w:i/>
                <w:sz w:val="24"/>
              </w:rPr>
              <w:t>21.12.202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  <w:r w:rsidRPr="008F7FD0">
              <w:rPr>
                <w:rFonts w:ascii="Times New Roman" w:hAnsi="Times New Roman" w:cs="Times New Roman"/>
                <w:i/>
                <w:sz w:val="24"/>
              </w:rPr>
              <w:t>-29.12.202</w:t>
            </w:r>
            <w:r>
              <w:rPr>
                <w:rFonts w:ascii="Times New Roman" w:hAnsi="Times New Roman" w:cs="Times New Roman"/>
                <w:i/>
                <w:sz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76" w:type="dxa"/>
          </w:tcPr>
          <w:p w:rsidR="000E4E71" w:rsidRPr="0050633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50633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50633D">
              <w:rPr>
                <w:rFonts w:ascii="Times New Roman" w:hAnsi="Times New Roman" w:cs="Times New Roman"/>
                <w:i/>
                <w:sz w:val="24"/>
              </w:rPr>
              <w:t>, СН</w:t>
            </w:r>
            <w:r>
              <w:rPr>
                <w:rFonts w:ascii="Times New Roman" w:hAnsi="Times New Roman" w:cs="Times New Roman"/>
                <w:i/>
                <w:sz w:val="24"/>
              </w:rPr>
              <w:t>, ЭН</w:t>
            </w:r>
          </w:p>
        </w:tc>
        <w:tc>
          <w:tcPr>
            <w:tcW w:w="2410" w:type="dxa"/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8F7FD0">
              <w:rPr>
                <w:rFonts w:ascii="Times New Roman" w:hAnsi="Times New Roman" w:cs="Times New Roman"/>
                <w:i/>
                <w:sz w:val="24"/>
              </w:rPr>
              <w:t>Новогодние утренники</w:t>
            </w:r>
          </w:p>
        </w:tc>
        <w:tc>
          <w:tcPr>
            <w:tcW w:w="1276" w:type="dxa"/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71" w:rsidRDefault="000E4E71" w:rsidP="002C242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7FD0">
              <w:rPr>
                <w:rFonts w:ascii="Times New Roman" w:hAnsi="Times New Roman" w:cs="Times New Roman"/>
                <w:i/>
                <w:sz w:val="24"/>
              </w:rPr>
              <w:t>21.12.202</w:t>
            </w:r>
            <w:r>
              <w:rPr>
                <w:rFonts w:ascii="Times New Roman" w:hAnsi="Times New Roman" w:cs="Times New Roman"/>
                <w:i/>
                <w:sz w:val="24"/>
              </w:rPr>
              <w:t>4-29.12.2024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50633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50633D">
              <w:rPr>
                <w:rFonts w:ascii="Times New Roman" w:hAnsi="Times New Roman" w:cs="Times New Roman"/>
                <w:i/>
                <w:sz w:val="24"/>
              </w:rPr>
              <w:t>, СН</w:t>
            </w:r>
            <w:r>
              <w:rPr>
                <w:rFonts w:ascii="Times New Roman" w:hAnsi="Times New Roman" w:cs="Times New Roman"/>
                <w:i/>
                <w:sz w:val="24"/>
              </w:rPr>
              <w:t>, ЭН</w:t>
            </w:r>
          </w:p>
        </w:tc>
        <w:tc>
          <w:tcPr>
            <w:tcW w:w="2410" w:type="dxa"/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Выставка совместного творчества детей и родителей «Мастерская Деда Мороза»</w:t>
            </w:r>
          </w:p>
        </w:tc>
        <w:tc>
          <w:tcPr>
            <w:tcW w:w="1276" w:type="dxa"/>
          </w:tcPr>
          <w:p w:rsidR="000E4E71" w:rsidRPr="008F7FD0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140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71" w:rsidRPr="008E4FD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8E4FDC">
              <w:rPr>
                <w:rFonts w:ascii="Times New Roman" w:hAnsi="Times New Roman" w:cs="Times New Roman"/>
                <w:sz w:val="24"/>
              </w:rPr>
              <w:t>01.01.2025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4FDC">
              <w:rPr>
                <w:rFonts w:ascii="Times New Roman" w:hAnsi="Times New Roman" w:cs="Times New Roman"/>
                <w:sz w:val="24"/>
              </w:rPr>
              <w:t>Новый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Рекомендации и консультации родителям</w:t>
            </w:r>
          </w:p>
        </w:tc>
        <w:tc>
          <w:tcPr>
            <w:tcW w:w="1276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140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71" w:rsidRPr="008E4FD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8E4FDC">
              <w:rPr>
                <w:rFonts w:ascii="Times New Roman" w:hAnsi="Times New Roman" w:cs="Times New Roman"/>
                <w:sz w:val="24"/>
              </w:rPr>
              <w:t>07.01.2025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4FDC">
              <w:rPr>
                <w:rFonts w:ascii="Times New Roman" w:hAnsi="Times New Roman" w:cs="Times New Roman"/>
                <w:sz w:val="24"/>
              </w:rPr>
              <w:t>Рождество Христово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4FDC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8E4FDC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8E4FDC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8E4FDC"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4FDC">
              <w:rPr>
                <w:rFonts w:ascii="Times New Roman" w:hAnsi="Times New Roman" w:cs="Times New Roman"/>
                <w:sz w:val="24"/>
              </w:rPr>
              <w:t>Рекомендации родителям</w:t>
            </w:r>
          </w:p>
        </w:tc>
        <w:tc>
          <w:tcPr>
            <w:tcW w:w="1276" w:type="dxa"/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E4FDC"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140"/>
        </w:trPr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71" w:rsidRPr="00E644CF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15.01.2025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71" w:rsidRPr="00E644CF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230 лет со дня рождения русского писателя 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липломата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 А. С. Грибоедова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E71" w:rsidRPr="0050633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50633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50633D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50633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0633D">
              <w:rPr>
                <w:rFonts w:ascii="Times New Roman" w:hAnsi="Times New Roman" w:cs="Times New Roman"/>
                <w:i/>
                <w:sz w:val="24"/>
              </w:rPr>
              <w:t xml:space="preserve">НОД, Беседы, </w:t>
            </w:r>
          </w:p>
        </w:tc>
        <w:tc>
          <w:tcPr>
            <w:tcW w:w="1276" w:type="dxa"/>
          </w:tcPr>
          <w:p w:rsidR="000E4E71" w:rsidRPr="0050633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cantSplit/>
          <w:trHeight w:val="14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4E71" w:rsidRPr="00E644CF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644CF">
              <w:rPr>
                <w:rFonts w:ascii="Times New Roman" w:hAnsi="Times New Roman" w:cs="Times New Roman"/>
                <w:i/>
                <w:sz w:val="24"/>
              </w:rPr>
              <w:t>18.01.202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E4E71" w:rsidRPr="00E644CF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644CF">
              <w:rPr>
                <w:rFonts w:ascii="Times New Roman" w:hAnsi="Times New Roman" w:cs="Times New Roman"/>
                <w:i/>
                <w:sz w:val="24"/>
              </w:rPr>
              <w:t>Всемирный день снеговика</w:t>
            </w:r>
          </w:p>
        </w:tc>
        <w:tc>
          <w:tcPr>
            <w:tcW w:w="1276" w:type="dxa"/>
          </w:tcPr>
          <w:p w:rsidR="000E4E71" w:rsidRPr="0050633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50633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50633D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50633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0633D">
              <w:rPr>
                <w:rFonts w:ascii="Times New Roman" w:hAnsi="Times New Roman" w:cs="Times New Roman"/>
                <w:i/>
                <w:sz w:val="24"/>
              </w:rPr>
              <w:t>НОД, Беседы, продуктивные виды деятельности</w:t>
            </w:r>
          </w:p>
        </w:tc>
        <w:tc>
          <w:tcPr>
            <w:tcW w:w="1276" w:type="dxa"/>
          </w:tcPr>
          <w:p w:rsidR="000E4E71" w:rsidRPr="0050633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14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E644CF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E644CF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снятия блокады Ленинграда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НОД, Беседы, продуктивные виды деятельности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</w:tr>
      <w:tr w:rsidR="000E4E71" w:rsidRPr="00014F6C" w:rsidTr="002C2420">
        <w:trPr>
          <w:cantSplit/>
          <w:trHeight w:val="140"/>
        </w:trPr>
        <w:tc>
          <w:tcPr>
            <w:tcW w:w="567" w:type="dxa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8E4FDC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29.01.2025</w:t>
            </w:r>
          </w:p>
        </w:tc>
        <w:tc>
          <w:tcPr>
            <w:tcW w:w="3685" w:type="dxa"/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165 лет со дня рождения русского писателя А. П. Чехова</w:t>
            </w:r>
          </w:p>
        </w:tc>
        <w:tc>
          <w:tcPr>
            <w:tcW w:w="1276" w:type="dxa"/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Чтение произведений</w:t>
            </w:r>
          </w:p>
        </w:tc>
        <w:tc>
          <w:tcPr>
            <w:tcW w:w="1276" w:type="dxa"/>
          </w:tcPr>
          <w:p w:rsidR="000E4E71" w:rsidRPr="008E4FDC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02.02.202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014F6C">
              <w:rPr>
                <w:rFonts w:ascii="Times New Roman" w:hAnsi="Times New Roman" w:cs="Times New Roman"/>
                <w:sz w:val="24"/>
              </w:rPr>
              <w:t>ск в Ст</w:t>
            </w:r>
            <w:proofErr w:type="gramEnd"/>
            <w:r w:rsidRPr="00014F6C">
              <w:rPr>
                <w:rFonts w:ascii="Times New Roman" w:hAnsi="Times New Roman" w:cs="Times New Roman"/>
                <w:sz w:val="24"/>
              </w:rPr>
              <w:t xml:space="preserve">алинградской битве 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день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08.02.202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российской науки</w:t>
            </w:r>
          </w:p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300 лет со дня учреждения Российской академии наук </w:t>
            </w:r>
          </w:p>
          <w:p w:rsidR="000E4E71" w:rsidRPr="003324D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День </w:t>
            </w:r>
            <w:proofErr w:type="gramStart"/>
            <w:r w:rsidRPr="003324D1">
              <w:rPr>
                <w:rFonts w:ascii="Times New Roman" w:hAnsi="Times New Roman" w:cs="Times New Roman"/>
                <w:i/>
                <w:sz w:val="24"/>
              </w:rPr>
              <w:t>рождения русского химика Дмитрия Ивановича Менделеева</w:t>
            </w:r>
            <w:proofErr w:type="gramEnd"/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день «Путешествие в страну Науки»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15.02.202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14F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6C1035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6C1035">
              <w:rPr>
                <w:rFonts w:ascii="Times New Roman" w:hAnsi="Times New Roman" w:cs="Times New Roman"/>
                <w:i/>
                <w:sz w:val="24"/>
              </w:rPr>
              <w:t>19.02.202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6C1035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C1035">
              <w:rPr>
                <w:rFonts w:ascii="Times New Roman" w:hAnsi="Times New Roman" w:cs="Times New Roman"/>
                <w:i/>
                <w:sz w:val="24"/>
              </w:rPr>
              <w:t>20</w:t>
            </w:r>
            <w:r>
              <w:rPr>
                <w:rFonts w:ascii="Times New Roman" w:hAnsi="Times New Roman" w:cs="Times New Roman"/>
                <w:i/>
                <w:sz w:val="24"/>
              </w:rPr>
              <w:t>2</w:t>
            </w:r>
            <w:r w:rsidRPr="006C1035">
              <w:rPr>
                <w:rFonts w:ascii="Times New Roman" w:hAnsi="Times New Roman" w:cs="Times New Roman"/>
                <w:i/>
                <w:sz w:val="24"/>
              </w:rPr>
              <w:t xml:space="preserve"> год</w:t>
            </w:r>
            <w:r>
              <w:rPr>
                <w:rFonts w:ascii="Times New Roman" w:hAnsi="Times New Roman" w:cs="Times New Roman"/>
                <w:i/>
                <w:sz w:val="24"/>
              </w:rPr>
              <w:t>а</w:t>
            </w:r>
            <w:r w:rsidRPr="006C1035">
              <w:rPr>
                <w:rFonts w:ascii="Times New Roman" w:hAnsi="Times New Roman" w:cs="Times New Roman"/>
                <w:i/>
                <w:sz w:val="24"/>
              </w:rPr>
              <w:t xml:space="preserve"> со дня рождения К. Д. Ушинского</w:t>
            </w:r>
          </w:p>
        </w:tc>
        <w:tc>
          <w:tcPr>
            <w:tcW w:w="1276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923947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923947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Беседы, чтение сказок</w:t>
            </w:r>
          </w:p>
        </w:tc>
        <w:tc>
          <w:tcPr>
            <w:tcW w:w="1276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21.02.202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Международный день родного языка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</w:t>
            </w:r>
          </w:p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«Страницами русских народных сказок»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23.02.202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1.Выставка совместного творчества детей и родителей к 23 февраля.</w:t>
            </w:r>
          </w:p>
          <w:p w:rsidR="000E4E71" w:rsidRPr="00126362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126362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Музыкально-спортивное развлечение «Будущие защитники»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418" w:type="dxa"/>
          </w:tcPr>
          <w:p w:rsidR="000E4E71" w:rsidRPr="003324D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324D1">
              <w:rPr>
                <w:rFonts w:ascii="Times New Roman" w:hAnsi="Times New Roman" w:cs="Times New Roman"/>
                <w:i/>
                <w:sz w:val="24"/>
              </w:rPr>
              <w:t>01.03.202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3324D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3324D1">
              <w:rPr>
                <w:rFonts w:ascii="Times New Roman" w:hAnsi="Times New Roman" w:cs="Times New Roman"/>
                <w:i/>
                <w:sz w:val="24"/>
              </w:rPr>
              <w:t>Всемирный день кошек</w:t>
            </w:r>
          </w:p>
        </w:tc>
        <w:tc>
          <w:tcPr>
            <w:tcW w:w="1276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23947">
              <w:rPr>
                <w:rFonts w:ascii="Times New Roman" w:hAnsi="Times New Roman" w:cs="Times New Roman"/>
                <w:i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23947"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04.03.2025-07.03.2024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276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Утренники «Счастье там, где ты, мамуля!»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3324D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12.03.2025</w:t>
            </w:r>
          </w:p>
        </w:tc>
        <w:tc>
          <w:tcPr>
            <w:tcW w:w="3685" w:type="dxa"/>
          </w:tcPr>
          <w:p w:rsidR="000E4E71" w:rsidRPr="00C35C5B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C35C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посадки цветов.</w:t>
            </w:r>
          </w:p>
        </w:tc>
        <w:tc>
          <w:tcPr>
            <w:tcW w:w="1276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i/>
                <w:sz w:val="24"/>
              </w:rPr>
              <w:t>, СН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ЭколН</w:t>
            </w:r>
            <w:proofErr w:type="spellEnd"/>
          </w:p>
        </w:tc>
        <w:tc>
          <w:tcPr>
            <w:tcW w:w="2410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Высадка цветов на участках</w:t>
            </w:r>
          </w:p>
        </w:tc>
        <w:tc>
          <w:tcPr>
            <w:tcW w:w="1276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B72D59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B72D59" w:rsidRDefault="000E4E71" w:rsidP="002C2420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18" w:type="dxa"/>
          </w:tcPr>
          <w:p w:rsidR="000E4E71" w:rsidRPr="00B72D59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13.03.2025</w:t>
            </w:r>
          </w:p>
        </w:tc>
        <w:tc>
          <w:tcPr>
            <w:tcW w:w="3685" w:type="dxa"/>
          </w:tcPr>
          <w:p w:rsidR="000E4E71" w:rsidRPr="00B72D5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рождения С. Михалкова</w:t>
            </w:r>
          </w:p>
        </w:tc>
        <w:tc>
          <w:tcPr>
            <w:tcW w:w="1276" w:type="dxa"/>
          </w:tcPr>
          <w:p w:rsidR="000E4E71" w:rsidRPr="00B72D5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B72D5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беседы, НОД, продуктивные виды</w:t>
            </w:r>
            <w:r w:rsidRPr="00923947">
              <w:rPr>
                <w:rFonts w:ascii="Times New Roman" w:hAnsi="Times New Roman" w:cs="Times New Roman"/>
                <w:i/>
                <w:sz w:val="24"/>
              </w:rPr>
              <w:t xml:space="preserve"> деятельности</w:t>
            </w:r>
          </w:p>
        </w:tc>
        <w:tc>
          <w:tcPr>
            <w:tcW w:w="1276" w:type="dxa"/>
          </w:tcPr>
          <w:p w:rsidR="000E4E71" w:rsidRPr="00B72D5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B72D59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B72D59" w:rsidRDefault="000E4E71" w:rsidP="002C2420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18" w:type="dxa"/>
          </w:tcPr>
          <w:p w:rsidR="000E4E7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14.03.2025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450 лет со дня выхода первой «Азбуки» Ивана Федорова</w:t>
            </w:r>
          </w:p>
        </w:tc>
        <w:tc>
          <w:tcPr>
            <w:tcW w:w="1276" w:type="dxa"/>
          </w:tcPr>
          <w:p w:rsidR="000E4E71" w:rsidRPr="00923947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беседы, НОД, продуктивные виды</w:t>
            </w:r>
            <w:r w:rsidRPr="00923947">
              <w:rPr>
                <w:rFonts w:ascii="Times New Roman" w:hAnsi="Times New Roman" w:cs="Times New Roman"/>
                <w:i/>
                <w:sz w:val="24"/>
              </w:rPr>
              <w:t xml:space="preserve"> деятельности</w:t>
            </w:r>
          </w:p>
        </w:tc>
        <w:tc>
          <w:tcPr>
            <w:tcW w:w="1276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E32093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32093">
              <w:rPr>
                <w:rFonts w:ascii="Times New Roman" w:hAnsi="Times New Roman" w:cs="Times New Roman"/>
                <w:i/>
                <w:sz w:val="24"/>
              </w:rPr>
              <w:t>21.03.202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E3209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Всемирный день леса</w:t>
            </w:r>
          </w:p>
        </w:tc>
        <w:tc>
          <w:tcPr>
            <w:tcW w:w="1276" w:type="dxa"/>
          </w:tcPr>
          <w:p w:rsidR="000E4E71" w:rsidRPr="00E3209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i/>
                <w:sz w:val="24"/>
              </w:rPr>
              <w:t>, СН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</w:p>
        </w:tc>
        <w:tc>
          <w:tcPr>
            <w:tcW w:w="2410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01C56">
              <w:rPr>
                <w:rFonts w:ascii="Times New Roman" w:hAnsi="Times New Roman" w:cs="Times New Roman"/>
                <w:i/>
                <w:sz w:val="24"/>
              </w:rPr>
              <w:t>Беседы, НОД</w:t>
            </w:r>
          </w:p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76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E32093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22.03.2025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Всемирный день воды</w:t>
            </w:r>
          </w:p>
        </w:tc>
        <w:tc>
          <w:tcPr>
            <w:tcW w:w="1276" w:type="dxa"/>
          </w:tcPr>
          <w:p w:rsidR="000E4E71" w:rsidRPr="00E32093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i/>
                <w:sz w:val="24"/>
              </w:rPr>
              <w:t>, СН</w:t>
            </w:r>
            <w:r>
              <w:rPr>
                <w:rFonts w:ascii="Times New Roman" w:hAnsi="Times New Roman" w:cs="Times New Roman"/>
                <w:i/>
                <w:sz w:val="24"/>
              </w:rPr>
              <w:t>,</w:t>
            </w:r>
          </w:p>
        </w:tc>
        <w:tc>
          <w:tcPr>
            <w:tcW w:w="2410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A01C56">
              <w:rPr>
                <w:rFonts w:ascii="Times New Roman" w:hAnsi="Times New Roman" w:cs="Times New Roman"/>
                <w:i/>
                <w:sz w:val="24"/>
              </w:rPr>
              <w:t>Беседы, НОД</w:t>
            </w:r>
          </w:p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76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27.03.202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Всемирный день театра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</w:t>
            </w:r>
          </w:p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1C56">
              <w:rPr>
                <w:rFonts w:ascii="Times New Roman" w:hAnsi="Times New Roman" w:cs="Times New Roman"/>
                <w:sz w:val="24"/>
              </w:rPr>
              <w:t>Выставка «Куклы театра своими руками»</w:t>
            </w:r>
          </w:p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Кукольный театр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B72D59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72D59">
              <w:rPr>
                <w:rFonts w:ascii="Times New Roman" w:hAnsi="Times New Roman" w:cs="Times New Roman"/>
                <w:i/>
                <w:sz w:val="24"/>
              </w:rPr>
              <w:t>31.03.202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B72D5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B72D59">
              <w:rPr>
                <w:rFonts w:ascii="Times New Roman" w:hAnsi="Times New Roman" w:cs="Times New Roman"/>
                <w:i/>
                <w:sz w:val="24"/>
              </w:rPr>
              <w:t>День рождения К. Чуковского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Чтение,  обсуждение и обыгрывание произведений писателя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277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418" w:type="dxa"/>
          </w:tcPr>
          <w:p w:rsidR="000E4E71" w:rsidRPr="00444AD8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44AD8">
              <w:rPr>
                <w:rFonts w:ascii="Times New Roman" w:hAnsi="Times New Roman" w:cs="Times New Roman"/>
                <w:i/>
                <w:sz w:val="24"/>
              </w:rPr>
              <w:t>01.04.202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444AD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смеха</w:t>
            </w:r>
          </w:p>
        </w:tc>
        <w:tc>
          <w:tcPr>
            <w:tcW w:w="1276" w:type="dxa"/>
          </w:tcPr>
          <w:p w:rsidR="000E4E71" w:rsidRPr="00444AD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444AD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НОД, продуктивные виды деятельности</w:t>
            </w:r>
          </w:p>
        </w:tc>
        <w:tc>
          <w:tcPr>
            <w:tcW w:w="1276" w:type="dxa"/>
          </w:tcPr>
          <w:p w:rsidR="000E4E71" w:rsidRPr="00444AD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277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444AD8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44AD8">
              <w:rPr>
                <w:rFonts w:ascii="Times New Roman" w:hAnsi="Times New Roman" w:cs="Times New Roman"/>
                <w:i/>
                <w:sz w:val="24"/>
              </w:rPr>
              <w:t>01.04.202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Международный день птиц</w:t>
            </w:r>
          </w:p>
        </w:tc>
        <w:tc>
          <w:tcPr>
            <w:tcW w:w="1276" w:type="dxa"/>
          </w:tcPr>
          <w:p w:rsidR="000E4E71" w:rsidRPr="00444AD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 xml:space="preserve">, СН, </w:t>
            </w: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Э</w:t>
            </w:r>
            <w:r>
              <w:rPr>
                <w:rFonts w:ascii="Times New Roman" w:hAnsi="Times New Roman" w:cs="Times New Roman"/>
                <w:sz w:val="24"/>
              </w:rPr>
              <w:t>кол</w:t>
            </w:r>
            <w:r w:rsidRPr="00923947">
              <w:rPr>
                <w:rFonts w:ascii="Times New Roman" w:hAnsi="Times New Roman" w:cs="Times New Roman"/>
                <w:sz w:val="24"/>
              </w:rPr>
              <w:t>Н</w:t>
            </w:r>
            <w:proofErr w:type="spellEnd"/>
          </w:p>
        </w:tc>
        <w:tc>
          <w:tcPr>
            <w:tcW w:w="2410" w:type="dxa"/>
          </w:tcPr>
          <w:p w:rsidR="000E4E71" w:rsidRPr="00444AD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Акция «Кормушка для птички»</w:t>
            </w:r>
          </w:p>
        </w:tc>
        <w:tc>
          <w:tcPr>
            <w:tcW w:w="1276" w:type="dxa"/>
          </w:tcPr>
          <w:p w:rsidR="000E4E71" w:rsidRPr="00444AD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277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444AD8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02.04.2025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Международный день детской книги</w:t>
            </w:r>
          </w:p>
        </w:tc>
        <w:tc>
          <w:tcPr>
            <w:tcW w:w="1276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A01C5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A01C56">
              <w:rPr>
                <w:rFonts w:ascii="Times New Roman" w:hAnsi="Times New Roman" w:cs="Times New Roman"/>
                <w:i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Акция «Подари книге вторую жизнь»</w:t>
            </w:r>
          </w:p>
        </w:tc>
        <w:tc>
          <w:tcPr>
            <w:tcW w:w="1276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277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444AD8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07.04.2025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Всемирный день здоровья</w:t>
            </w:r>
          </w:p>
        </w:tc>
        <w:tc>
          <w:tcPr>
            <w:tcW w:w="1276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A01C56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A01C56">
              <w:rPr>
                <w:rFonts w:ascii="Times New Roman" w:hAnsi="Times New Roman" w:cs="Times New Roman"/>
                <w:i/>
                <w:sz w:val="24"/>
              </w:rPr>
              <w:t>, СН, ФОН</w:t>
            </w:r>
          </w:p>
        </w:tc>
        <w:tc>
          <w:tcPr>
            <w:tcW w:w="2410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День здоровья «Здоровым быть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олго жить»</w:t>
            </w:r>
          </w:p>
        </w:tc>
        <w:tc>
          <w:tcPr>
            <w:tcW w:w="1276" w:type="dxa"/>
          </w:tcPr>
          <w:p w:rsidR="000E4E71" w:rsidRPr="00A01C56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cantSplit/>
          <w:trHeight w:val="277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08.04.2025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российской анимации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Беседы, НОД.</w:t>
            </w:r>
          </w:p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Создание 30секундного мультфильма 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5-7 </w:t>
            </w:r>
          </w:p>
        </w:tc>
      </w:tr>
      <w:tr w:rsidR="000E4E71" w:rsidRPr="00014F6C" w:rsidTr="002C2420">
        <w:trPr>
          <w:cantSplit/>
          <w:trHeight w:val="277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11.04.2025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русской березы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фотовыставки, НОД, продуктивные виды деятельности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12.04.202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923947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923947">
              <w:rPr>
                <w:rFonts w:ascii="Times New Roman" w:hAnsi="Times New Roman" w:cs="Times New Roman"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совместного творчества детей и родителей «Космос глазами детей»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18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712EE">
              <w:rPr>
                <w:rFonts w:ascii="Times New Roman" w:hAnsi="Times New Roman" w:cs="Times New Roman"/>
                <w:i/>
                <w:sz w:val="24"/>
              </w:rPr>
              <w:t>16.04.202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12EE">
              <w:rPr>
                <w:rFonts w:ascii="Times New Roman" w:hAnsi="Times New Roman" w:cs="Times New Roman"/>
                <w:i/>
                <w:sz w:val="24"/>
              </w:rPr>
              <w:t>Всемирный день цирка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cantSplit/>
          <w:trHeight w:val="18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19.04.2025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первоцветов</w:t>
            </w:r>
          </w:p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памяти о геноциде советского народа нацистами и их пособниками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>, СН, ЭН</w:t>
            </w:r>
          </w:p>
        </w:tc>
        <w:tc>
          <w:tcPr>
            <w:tcW w:w="2410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6-7</w:t>
            </w:r>
          </w:p>
        </w:tc>
      </w:tr>
      <w:tr w:rsidR="000E4E71" w:rsidRPr="00014F6C" w:rsidTr="002C2420">
        <w:trPr>
          <w:cantSplit/>
          <w:trHeight w:val="328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6C1035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22.04.2025</w:t>
            </w:r>
          </w:p>
        </w:tc>
        <w:tc>
          <w:tcPr>
            <w:tcW w:w="3685" w:type="dxa"/>
          </w:tcPr>
          <w:p w:rsidR="000E4E71" w:rsidRPr="006C1035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C1035">
              <w:rPr>
                <w:rFonts w:ascii="Times New Roman" w:hAnsi="Times New Roman" w:cs="Times New Roman"/>
                <w:i/>
                <w:sz w:val="24"/>
              </w:rPr>
              <w:t>Всемирный день Земли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СН,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ЭколН</w:t>
            </w:r>
            <w:proofErr w:type="spellEnd"/>
          </w:p>
        </w:tc>
        <w:tc>
          <w:tcPr>
            <w:tcW w:w="2410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НОД, продуктивные виды деятельности, акции «помоги природе»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4-7</w:t>
            </w:r>
          </w:p>
        </w:tc>
      </w:tr>
      <w:tr w:rsidR="000E4E71" w:rsidRPr="00014F6C" w:rsidTr="002C2420">
        <w:trPr>
          <w:cantSplit/>
          <w:trHeight w:val="328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23.04.2025</w:t>
            </w:r>
          </w:p>
        </w:tc>
        <w:tc>
          <w:tcPr>
            <w:tcW w:w="3685" w:type="dxa"/>
          </w:tcPr>
          <w:p w:rsidR="000E4E71" w:rsidRPr="006C1035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Всемирный день детской книги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НОД, продуктивные виды деятельности, выставки литературы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1,5-7</w:t>
            </w:r>
          </w:p>
        </w:tc>
      </w:tr>
      <w:tr w:rsidR="000E4E71" w:rsidRPr="00014F6C" w:rsidTr="002C2420">
        <w:trPr>
          <w:cantSplit/>
          <w:trHeight w:val="328"/>
        </w:trPr>
        <w:tc>
          <w:tcPr>
            <w:tcW w:w="567" w:type="dxa"/>
            <w:tcBorders>
              <w:top w:val="nil"/>
            </w:tcBorders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30.04.2025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пожарника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BF7E18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4-7</w:t>
            </w:r>
          </w:p>
        </w:tc>
      </w:tr>
      <w:tr w:rsidR="000E4E71" w:rsidRPr="00014F6C" w:rsidTr="002C2420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01.05.202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1276" w:type="dxa"/>
          </w:tcPr>
          <w:p w:rsidR="000E4E71" w:rsidRPr="00600582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00582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0058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00582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00582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cantSplit/>
          <w:trHeight w:val="768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5222B4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5222B4">
              <w:rPr>
                <w:rFonts w:ascii="Times New Roman" w:hAnsi="Times New Roman" w:cs="Times New Roman"/>
                <w:i/>
                <w:sz w:val="24"/>
              </w:rPr>
              <w:t>07.05.2025</w:t>
            </w:r>
          </w:p>
        </w:tc>
        <w:tc>
          <w:tcPr>
            <w:tcW w:w="3685" w:type="dxa"/>
          </w:tcPr>
          <w:p w:rsidR="000E4E71" w:rsidRPr="005222B4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222B4">
              <w:rPr>
                <w:rFonts w:ascii="Times New Roman" w:hAnsi="Times New Roman" w:cs="Times New Roman"/>
                <w:i/>
                <w:sz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276" w:type="dxa"/>
          </w:tcPr>
          <w:p w:rsidR="000E4E71" w:rsidRPr="005222B4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BF7E18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BF7E18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5222B4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</w:t>
            </w:r>
          </w:p>
        </w:tc>
        <w:tc>
          <w:tcPr>
            <w:tcW w:w="1276" w:type="dxa"/>
          </w:tcPr>
          <w:p w:rsidR="000E4E71" w:rsidRPr="005222B4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09.05.202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276" w:type="dxa"/>
          </w:tcPr>
          <w:p w:rsidR="000E4E71" w:rsidRPr="00600582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00582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0058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00582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00582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2EE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 Военно-патриотическая игра «Зарница»</w:t>
            </w:r>
          </w:p>
          <w:p w:rsidR="000E4E71" w:rsidRPr="00F712EE" w:rsidRDefault="000E4E71" w:rsidP="002C2420">
            <w:r w:rsidRPr="00F712EE">
              <w:rPr>
                <w:rFonts w:ascii="Times New Roman" w:hAnsi="Times New Roman" w:cs="Times New Roman"/>
                <w:sz w:val="24"/>
                <w:szCs w:val="24"/>
              </w:rPr>
              <w:t>2. Выставка совместного творчества детей и родителей «Боевая мощь страны»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BA1059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BA1059" w:rsidRDefault="000E4E71" w:rsidP="002C2420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18" w:type="dxa"/>
          </w:tcPr>
          <w:p w:rsidR="000E4E71" w:rsidRPr="00BA1059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12.05.2025</w:t>
            </w:r>
          </w:p>
        </w:tc>
        <w:tc>
          <w:tcPr>
            <w:tcW w:w="3685" w:type="dxa"/>
          </w:tcPr>
          <w:p w:rsidR="000E4E71" w:rsidRPr="00BA105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Международный день медицинской сестры</w:t>
            </w:r>
          </w:p>
        </w:tc>
        <w:tc>
          <w:tcPr>
            <w:tcW w:w="1276" w:type="dxa"/>
          </w:tcPr>
          <w:p w:rsidR="000E4E71" w:rsidRPr="00BA105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410" w:type="dxa"/>
          </w:tcPr>
          <w:p w:rsidR="000E4E71" w:rsidRPr="00BA1059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276" w:type="dxa"/>
          </w:tcPr>
          <w:p w:rsidR="000E4E71" w:rsidRPr="00BA1059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712EE">
              <w:rPr>
                <w:rFonts w:ascii="Times New Roman" w:hAnsi="Times New Roman" w:cs="Times New Roman"/>
                <w:i/>
                <w:sz w:val="24"/>
              </w:rPr>
              <w:t>18.05.202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12EE">
              <w:rPr>
                <w:rFonts w:ascii="Times New Roman" w:hAnsi="Times New Roman" w:cs="Times New Roman"/>
                <w:i/>
                <w:sz w:val="24"/>
              </w:rPr>
              <w:t>Международный день музеев</w:t>
            </w:r>
          </w:p>
        </w:tc>
        <w:tc>
          <w:tcPr>
            <w:tcW w:w="1276" w:type="dxa"/>
          </w:tcPr>
          <w:p w:rsidR="000E4E71" w:rsidRPr="00600582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600582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600582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600582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Беседы, НОД, продуктивные виды деятельности, экскурсия в музей</w:t>
            </w:r>
          </w:p>
        </w:tc>
        <w:tc>
          <w:tcPr>
            <w:tcW w:w="1276" w:type="dxa"/>
          </w:tcPr>
          <w:p w:rsidR="000E4E71" w:rsidRPr="00600582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4-7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19.05.202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детских общественных организаций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00582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0058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00582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00582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НОД, развлечения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24.05.202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00582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0058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00582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00582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F712EE">
              <w:rPr>
                <w:rFonts w:ascii="Times New Roman" w:hAnsi="Times New Roman" w:cs="Times New Roman"/>
                <w:i/>
                <w:sz w:val="24"/>
              </w:rPr>
              <w:t>27.05.202</w:t>
            </w:r>
            <w:r>
              <w:rPr>
                <w:rFonts w:ascii="Times New Roman" w:hAnsi="Times New Roman" w:cs="Times New Roman"/>
                <w:i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712EE">
              <w:rPr>
                <w:rFonts w:ascii="Times New Roman" w:hAnsi="Times New Roman" w:cs="Times New Roman"/>
                <w:i/>
                <w:sz w:val="24"/>
              </w:rPr>
              <w:t>Общероссийский день библиотек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C601D">
              <w:rPr>
                <w:rFonts w:ascii="Times New Roman" w:hAnsi="Times New Roman" w:cs="Times New Roman"/>
                <w:i/>
                <w:sz w:val="24"/>
              </w:rPr>
              <w:t>Беседы, НОД, продуктивные виды деятельности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C601D"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01.06.202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защиты детей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>, СН</w:t>
            </w:r>
            <w:proofErr w:type="gramStart"/>
            <w:r w:rsidRPr="006C601D">
              <w:rPr>
                <w:rFonts w:ascii="Times New Roman" w:hAnsi="Times New Roman" w:cs="Times New Roman"/>
                <w:i/>
                <w:sz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</w:rPr>
              <w:t>ОН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«Пусть всегда смеются дети, на нашей дошкольной планете»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1,5-7</w:t>
            </w:r>
          </w:p>
        </w:tc>
      </w:tr>
      <w:tr w:rsidR="000E4E71" w:rsidRPr="00F712EE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F712EE" w:rsidRDefault="000E4E71" w:rsidP="002C2420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05.06.2025</w:t>
            </w:r>
          </w:p>
        </w:tc>
        <w:tc>
          <w:tcPr>
            <w:tcW w:w="3685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Всемирный день охраны окружающей среды</w:t>
            </w:r>
          </w:p>
        </w:tc>
        <w:tc>
          <w:tcPr>
            <w:tcW w:w="1276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ЭколН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продуктивные виды деятельности</w:t>
            </w:r>
          </w:p>
        </w:tc>
        <w:tc>
          <w:tcPr>
            <w:tcW w:w="1276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06.06.202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русского языка</w:t>
            </w:r>
          </w:p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225 лет со дня рождения А. С. Пушкина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</w:tr>
      <w:tr w:rsidR="000E4E71" w:rsidRPr="00F712EE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F712EE" w:rsidRDefault="000E4E71" w:rsidP="002C2420">
            <w:pPr>
              <w:ind w:left="113" w:right="113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09.06.2025</w:t>
            </w:r>
          </w:p>
        </w:tc>
        <w:tc>
          <w:tcPr>
            <w:tcW w:w="3685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Международный день друзей</w:t>
            </w:r>
          </w:p>
        </w:tc>
        <w:tc>
          <w:tcPr>
            <w:tcW w:w="1276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, СН</w:t>
            </w:r>
          </w:p>
        </w:tc>
        <w:tc>
          <w:tcPr>
            <w:tcW w:w="2410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Беседы, продуктивные виды деятельности</w:t>
            </w:r>
          </w:p>
        </w:tc>
        <w:tc>
          <w:tcPr>
            <w:tcW w:w="1276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12.06.202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концерт «Наша родина Россия»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22.06.202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памяти и скорби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«Свеча памяти»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cantSplit/>
          <w:trHeight w:val="304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08.07.202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семьи, любви и верности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Спортивное развлечение «Мама, папа, я – спортивная семья»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cantSplit/>
          <w:trHeight w:val="5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11.07.2025</w:t>
            </w:r>
          </w:p>
        </w:tc>
        <w:tc>
          <w:tcPr>
            <w:tcW w:w="3685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Всемирный день шоколада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продуктивные виды деятельности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cantSplit/>
          <w:trHeight w:val="5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23.07.2025</w:t>
            </w:r>
          </w:p>
        </w:tc>
        <w:tc>
          <w:tcPr>
            <w:tcW w:w="3685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Всемирный день китов и дельфинов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продуктивные виды деятельности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3-7</w:t>
            </w:r>
          </w:p>
        </w:tc>
      </w:tr>
      <w:tr w:rsidR="000E4E71" w:rsidRPr="00014F6C" w:rsidTr="002C2420">
        <w:trPr>
          <w:cantSplit/>
          <w:trHeight w:val="56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F712EE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28.07.2025</w:t>
            </w:r>
          </w:p>
        </w:tc>
        <w:tc>
          <w:tcPr>
            <w:tcW w:w="3685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День крещения Руси.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ПатН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F712EE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продуктивные виды деятельности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 w:val="restart"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1418" w:type="dxa"/>
          </w:tcPr>
          <w:p w:rsidR="000E4E71" w:rsidRPr="00FC51CD" w:rsidRDefault="000E4E71" w:rsidP="002C2420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05.08.2025</w:t>
            </w:r>
          </w:p>
        </w:tc>
        <w:tc>
          <w:tcPr>
            <w:tcW w:w="3685" w:type="dxa"/>
          </w:tcPr>
          <w:p w:rsidR="000E4E71" w:rsidRPr="00FC51C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FC51CD">
              <w:rPr>
                <w:rFonts w:ascii="Times New Roman" w:hAnsi="Times New Roman" w:cs="Times New Roman"/>
                <w:i/>
                <w:sz w:val="24"/>
              </w:rPr>
              <w:t>Международный день светофора</w:t>
            </w:r>
          </w:p>
        </w:tc>
        <w:tc>
          <w:tcPr>
            <w:tcW w:w="1276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i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i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6C601D" w:rsidRDefault="000E4E71" w:rsidP="002C2420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C601D">
              <w:rPr>
                <w:rFonts w:ascii="Times New Roman" w:hAnsi="Times New Roman" w:cs="Times New Roman"/>
                <w:i/>
                <w:sz w:val="24"/>
              </w:rPr>
              <w:t>Музыкально-спортивное развлечение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  <w:textDirection w:val="btLr"/>
          </w:tcPr>
          <w:p w:rsidR="000E4E71" w:rsidRPr="00014F6C" w:rsidRDefault="000E4E71" w:rsidP="002C2420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12.08.202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физкультурника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C601D">
              <w:rPr>
                <w:rFonts w:ascii="Times New Roman" w:hAnsi="Times New Roman" w:cs="Times New Roman"/>
                <w:i/>
                <w:sz w:val="24"/>
              </w:rPr>
              <w:t>Музыкально-спортивное развлечение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22.08.202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концерт «Гордо реет флаг Российский»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</w:tr>
      <w:tr w:rsidR="000E4E71" w:rsidRPr="00014F6C" w:rsidTr="002C2420">
        <w:trPr>
          <w:trHeight w:val="320"/>
        </w:trPr>
        <w:tc>
          <w:tcPr>
            <w:tcW w:w="567" w:type="dxa"/>
            <w:vMerge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</w:tcPr>
          <w:p w:rsidR="000E4E71" w:rsidRPr="00014F6C" w:rsidRDefault="000E4E71" w:rsidP="002C2420">
            <w:pPr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27.08.202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685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14F6C">
              <w:rPr>
                <w:rFonts w:ascii="Times New Roman" w:hAnsi="Times New Roman" w:cs="Times New Roman"/>
                <w:sz w:val="24"/>
              </w:rPr>
              <w:t>День российского кино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ПатН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601D">
              <w:rPr>
                <w:rFonts w:ascii="Times New Roman" w:hAnsi="Times New Roman" w:cs="Times New Roman"/>
                <w:sz w:val="24"/>
              </w:rPr>
              <w:t>ПозН</w:t>
            </w:r>
            <w:proofErr w:type="spellEnd"/>
            <w:r w:rsidRPr="006C601D">
              <w:rPr>
                <w:rFonts w:ascii="Times New Roman" w:hAnsi="Times New Roman" w:cs="Times New Roman"/>
                <w:sz w:val="24"/>
              </w:rPr>
              <w:t>, СН,</w:t>
            </w:r>
          </w:p>
        </w:tc>
        <w:tc>
          <w:tcPr>
            <w:tcW w:w="2410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Тематические беседы, просмотр кино</w:t>
            </w:r>
          </w:p>
        </w:tc>
        <w:tc>
          <w:tcPr>
            <w:tcW w:w="1276" w:type="dxa"/>
          </w:tcPr>
          <w:p w:rsidR="000E4E71" w:rsidRPr="00014F6C" w:rsidRDefault="000E4E71" w:rsidP="002C242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</w:p>
        </w:tc>
      </w:tr>
    </w:tbl>
    <w:p w:rsidR="000E4E71" w:rsidRDefault="000E4E71" w:rsidP="000E4E71"/>
    <w:p w:rsidR="000E4E71" w:rsidRDefault="000E4E71" w:rsidP="000E4E71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E4E71" w:rsidSect="000E4E71">
          <w:pgSz w:w="11906" w:h="16838"/>
          <w:pgMar w:top="1134" w:right="850" w:bottom="1134" w:left="1418" w:header="708" w:footer="708" w:gutter="0"/>
          <w:cols w:space="287"/>
          <w:docGrid w:linePitch="360"/>
        </w:sectPr>
      </w:pPr>
    </w:p>
    <w:p w:rsidR="000E4E71" w:rsidRPr="005222B4" w:rsidRDefault="000E4E71" w:rsidP="000E4E71">
      <w:pPr>
        <w:jc w:val="both"/>
        <w:rPr>
          <w:rFonts w:ascii="Times New Roman" w:hAnsi="Times New Roman" w:cs="Times New Roman"/>
          <w:sz w:val="28"/>
        </w:rPr>
      </w:pPr>
    </w:p>
    <w:p w:rsidR="0044449C" w:rsidRDefault="0044449C"/>
    <w:sectPr w:rsidR="0044449C" w:rsidSect="00C0403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81F53"/>
    <w:multiLevelType w:val="hybridMultilevel"/>
    <w:tmpl w:val="D9C2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51392"/>
    <w:multiLevelType w:val="hybridMultilevel"/>
    <w:tmpl w:val="4EE2A168"/>
    <w:lvl w:ilvl="0" w:tplc="AD46C3E2">
      <w:start w:val="1"/>
      <w:numFmt w:val="decimal"/>
      <w:lvlText w:val="%1."/>
      <w:lvlJc w:val="left"/>
      <w:pPr>
        <w:ind w:left="786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71"/>
    <w:rsid w:val="00002DCC"/>
    <w:rsid w:val="00017A7B"/>
    <w:rsid w:val="000452A6"/>
    <w:rsid w:val="00046BC8"/>
    <w:rsid w:val="00066773"/>
    <w:rsid w:val="000829A2"/>
    <w:rsid w:val="00093492"/>
    <w:rsid w:val="000A398E"/>
    <w:rsid w:val="000A48DB"/>
    <w:rsid w:val="000C12D7"/>
    <w:rsid w:val="000C17CD"/>
    <w:rsid w:val="000D49C6"/>
    <w:rsid w:val="000D5038"/>
    <w:rsid w:val="000D665A"/>
    <w:rsid w:val="000E3037"/>
    <w:rsid w:val="000E4E71"/>
    <w:rsid w:val="000E7753"/>
    <w:rsid w:val="00102248"/>
    <w:rsid w:val="00132F79"/>
    <w:rsid w:val="00156441"/>
    <w:rsid w:val="001652A5"/>
    <w:rsid w:val="00165D03"/>
    <w:rsid w:val="00170D8E"/>
    <w:rsid w:val="001723BD"/>
    <w:rsid w:val="00177B2F"/>
    <w:rsid w:val="001803C6"/>
    <w:rsid w:val="00184871"/>
    <w:rsid w:val="00184964"/>
    <w:rsid w:val="001972A9"/>
    <w:rsid w:val="001A2DE9"/>
    <w:rsid w:val="001B1870"/>
    <w:rsid w:val="001C7376"/>
    <w:rsid w:val="001D655D"/>
    <w:rsid w:val="001E02D1"/>
    <w:rsid w:val="001F068A"/>
    <w:rsid w:val="00200D0A"/>
    <w:rsid w:val="00204C38"/>
    <w:rsid w:val="002156A5"/>
    <w:rsid w:val="00217C0F"/>
    <w:rsid w:val="00220500"/>
    <w:rsid w:val="002214C8"/>
    <w:rsid w:val="00232B7B"/>
    <w:rsid w:val="0023369A"/>
    <w:rsid w:val="00235490"/>
    <w:rsid w:val="002369F2"/>
    <w:rsid w:val="00240DAD"/>
    <w:rsid w:val="0024354C"/>
    <w:rsid w:val="00244BEE"/>
    <w:rsid w:val="00244DF4"/>
    <w:rsid w:val="00245E15"/>
    <w:rsid w:val="00262478"/>
    <w:rsid w:val="00263A7D"/>
    <w:rsid w:val="00280B98"/>
    <w:rsid w:val="00295999"/>
    <w:rsid w:val="002A2CB8"/>
    <w:rsid w:val="002A3230"/>
    <w:rsid w:val="002B220E"/>
    <w:rsid w:val="002B2B6B"/>
    <w:rsid w:val="002B2B78"/>
    <w:rsid w:val="002C6567"/>
    <w:rsid w:val="002E2969"/>
    <w:rsid w:val="002F0014"/>
    <w:rsid w:val="003027B4"/>
    <w:rsid w:val="0030311F"/>
    <w:rsid w:val="00305426"/>
    <w:rsid w:val="00313B24"/>
    <w:rsid w:val="003167D6"/>
    <w:rsid w:val="00320555"/>
    <w:rsid w:val="0034444E"/>
    <w:rsid w:val="003541D5"/>
    <w:rsid w:val="0035588F"/>
    <w:rsid w:val="00362F38"/>
    <w:rsid w:val="00373AAD"/>
    <w:rsid w:val="00390F66"/>
    <w:rsid w:val="00392167"/>
    <w:rsid w:val="003A2442"/>
    <w:rsid w:val="003B2BC0"/>
    <w:rsid w:val="003D6D2A"/>
    <w:rsid w:val="003E29D3"/>
    <w:rsid w:val="003F0543"/>
    <w:rsid w:val="003F09EE"/>
    <w:rsid w:val="003F364E"/>
    <w:rsid w:val="003F7FE6"/>
    <w:rsid w:val="00402247"/>
    <w:rsid w:val="004025BC"/>
    <w:rsid w:val="00422866"/>
    <w:rsid w:val="00422D9F"/>
    <w:rsid w:val="0042416E"/>
    <w:rsid w:val="00425E9D"/>
    <w:rsid w:val="0044449C"/>
    <w:rsid w:val="00446042"/>
    <w:rsid w:val="004500B0"/>
    <w:rsid w:val="00450E97"/>
    <w:rsid w:val="0046484C"/>
    <w:rsid w:val="00464A09"/>
    <w:rsid w:val="00471BAA"/>
    <w:rsid w:val="00483BED"/>
    <w:rsid w:val="00485B6E"/>
    <w:rsid w:val="004B09BB"/>
    <w:rsid w:val="004B1D88"/>
    <w:rsid w:val="004B3BC6"/>
    <w:rsid w:val="004B486F"/>
    <w:rsid w:val="004B51C3"/>
    <w:rsid w:val="004D4369"/>
    <w:rsid w:val="00510148"/>
    <w:rsid w:val="005140D5"/>
    <w:rsid w:val="00523796"/>
    <w:rsid w:val="005237E9"/>
    <w:rsid w:val="00532C64"/>
    <w:rsid w:val="005515BA"/>
    <w:rsid w:val="00562882"/>
    <w:rsid w:val="0056349E"/>
    <w:rsid w:val="00565D0A"/>
    <w:rsid w:val="00566D1B"/>
    <w:rsid w:val="0057158C"/>
    <w:rsid w:val="005800E3"/>
    <w:rsid w:val="00582F0B"/>
    <w:rsid w:val="00583C96"/>
    <w:rsid w:val="00584FAF"/>
    <w:rsid w:val="005865FD"/>
    <w:rsid w:val="005B55BB"/>
    <w:rsid w:val="005B737B"/>
    <w:rsid w:val="005C5589"/>
    <w:rsid w:val="005D5293"/>
    <w:rsid w:val="005E165B"/>
    <w:rsid w:val="005E2AC6"/>
    <w:rsid w:val="005E3EBA"/>
    <w:rsid w:val="005F0381"/>
    <w:rsid w:val="00606098"/>
    <w:rsid w:val="00606693"/>
    <w:rsid w:val="00606BED"/>
    <w:rsid w:val="00610FA9"/>
    <w:rsid w:val="00612568"/>
    <w:rsid w:val="00615FEA"/>
    <w:rsid w:val="00643455"/>
    <w:rsid w:val="00653EEB"/>
    <w:rsid w:val="0065539C"/>
    <w:rsid w:val="00672DB4"/>
    <w:rsid w:val="00677A8D"/>
    <w:rsid w:val="006858B3"/>
    <w:rsid w:val="00687B2A"/>
    <w:rsid w:val="00697812"/>
    <w:rsid w:val="006A4498"/>
    <w:rsid w:val="006A6687"/>
    <w:rsid w:val="006B32B5"/>
    <w:rsid w:val="006C210A"/>
    <w:rsid w:val="006C5608"/>
    <w:rsid w:val="006D726C"/>
    <w:rsid w:val="006E4BA6"/>
    <w:rsid w:val="006E6565"/>
    <w:rsid w:val="006F0B22"/>
    <w:rsid w:val="006F4382"/>
    <w:rsid w:val="006F5B8E"/>
    <w:rsid w:val="00703FE2"/>
    <w:rsid w:val="007212ED"/>
    <w:rsid w:val="007225D8"/>
    <w:rsid w:val="00725CDB"/>
    <w:rsid w:val="00730A73"/>
    <w:rsid w:val="00733BBD"/>
    <w:rsid w:val="00735748"/>
    <w:rsid w:val="00744CC5"/>
    <w:rsid w:val="007464AD"/>
    <w:rsid w:val="007630AB"/>
    <w:rsid w:val="007676A1"/>
    <w:rsid w:val="007845C6"/>
    <w:rsid w:val="0078653C"/>
    <w:rsid w:val="00786875"/>
    <w:rsid w:val="00786DED"/>
    <w:rsid w:val="007A263F"/>
    <w:rsid w:val="007B6740"/>
    <w:rsid w:val="007B7D76"/>
    <w:rsid w:val="007C051C"/>
    <w:rsid w:val="007D4471"/>
    <w:rsid w:val="007D71D8"/>
    <w:rsid w:val="007D75F1"/>
    <w:rsid w:val="007E108A"/>
    <w:rsid w:val="007E494A"/>
    <w:rsid w:val="007E6383"/>
    <w:rsid w:val="007F6FC5"/>
    <w:rsid w:val="00821387"/>
    <w:rsid w:val="00835010"/>
    <w:rsid w:val="0084322F"/>
    <w:rsid w:val="00843AEE"/>
    <w:rsid w:val="00844D6F"/>
    <w:rsid w:val="00861771"/>
    <w:rsid w:val="00872A67"/>
    <w:rsid w:val="00874CC5"/>
    <w:rsid w:val="008750EC"/>
    <w:rsid w:val="00875FB3"/>
    <w:rsid w:val="008800FF"/>
    <w:rsid w:val="00882469"/>
    <w:rsid w:val="008965D5"/>
    <w:rsid w:val="008A165C"/>
    <w:rsid w:val="008B28DC"/>
    <w:rsid w:val="008B61B7"/>
    <w:rsid w:val="008C0D15"/>
    <w:rsid w:val="008C3E66"/>
    <w:rsid w:val="008F0A90"/>
    <w:rsid w:val="0090104F"/>
    <w:rsid w:val="009110D5"/>
    <w:rsid w:val="0091221F"/>
    <w:rsid w:val="0092788E"/>
    <w:rsid w:val="00933FAC"/>
    <w:rsid w:val="00934330"/>
    <w:rsid w:val="009449E7"/>
    <w:rsid w:val="00944A8B"/>
    <w:rsid w:val="00946B4E"/>
    <w:rsid w:val="00951CD9"/>
    <w:rsid w:val="0095205E"/>
    <w:rsid w:val="00971CC4"/>
    <w:rsid w:val="00986AA0"/>
    <w:rsid w:val="009872F6"/>
    <w:rsid w:val="00995E5D"/>
    <w:rsid w:val="009A578C"/>
    <w:rsid w:val="009A70A3"/>
    <w:rsid w:val="009B67DE"/>
    <w:rsid w:val="009C03CA"/>
    <w:rsid w:val="009C2439"/>
    <w:rsid w:val="009E4156"/>
    <w:rsid w:val="009E5581"/>
    <w:rsid w:val="009E647F"/>
    <w:rsid w:val="00A15007"/>
    <w:rsid w:val="00A163C1"/>
    <w:rsid w:val="00A22CCF"/>
    <w:rsid w:val="00A24261"/>
    <w:rsid w:val="00A2598B"/>
    <w:rsid w:val="00A36A5F"/>
    <w:rsid w:val="00A37B95"/>
    <w:rsid w:val="00A40D36"/>
    <w:rsid w:val="00A51C8C"/>
    <w:rsid w:val="00A55D9C"/>
    <w:rsid w:val="00A60076"/>
    <w:rsid w:val="00A60B01"/>
    <w:rsid w:val="00A67230"/>
    <w:rsid w:val="00A830A6"/>
    <w:rsid w:val="00A92465"/>
    <w:rsid w:val="00A96BC3"/>
    <w:rsid w:val="00AA28D1"/>
    <w:rsid w:val="00AB34E4"/>
    <w:rsid w:val="00AB6BB6"/>
    <w:rsid w:val="00AF1902"/>
    <w:rsid w:val="00AF2651"/>
    <w:rsid w:val="00AF7C30"/>
    <w:rsid w:val="00B14EA4"/>
    <w:rsid w:val="00B30415"/>
    <w:rsid w:val="00B30A79"/>
    <w:rsid w:val="00B30ECF"/>
    <w:rsid w:val="00B32607"/>
    <w:rsid w:val="00B42F16"/>
    <w:rsid w:val="00B45679"/>
    <w:rsid w:val="00B505DF"/>
    <w:rsid w:val="00B55C7A"/>
    <w:rsid w:val="00B626A7"/>
    <w:rsid w:val="00B67AF9"/>
    <w:rsid w:val="00B71818"/>
    <w:rsid w:val="00B760A8"/>
    <w:rsid w:val="00B83C67"/>
    <w:rsid w:val="00B873D3"/>
    <w:rsid w:val="00B9369B"/>
    <w:rsid w:val="00BB6D71"/>
    <w:rsid w:val="00BC092F"/>
    <w:rsid w:val="00BC423D"/>
    <w:rsid w:val="00BC58D8"/>
    <w:rsid w:val="00BC62D4"/>
    <w:rsid w:val="00BD338E"/>
    <w:rsid w:val="00BD3472"/>
    <w:rsid w:val="00BE6BB9"/>
    <w:rsid w:val="00BF36C7"/>
    <w:rsid w:val="00BF7D8E"/>
    <w:rsid w:val="00C05054"/>
    <w:rsid w:val="00C07A6C"/>
    <w:rsid w:val="00C07B99"/>
    <w:rsid w:val="00C159AA"/>
    <w:rsid w:val="00C22E33"/>
    <w:rsid w:val="00C22EE7"/>
    <w:rsid w:val="00C30949"/>
    <w:rsid w:val="00C3270C"/>
    <w:rsid w:val="00C3695D"/>
    <w:rsid w:val="00C37011"/>
    <w:rsid w:val="00C54A88"/>
    <w:rsid w:val="00C56930"/>
    <w:rsid w:val="00C602A4"/>
    <w:rsid w:val="00C63E9A"/>
    <w:rsid w:val="00C65C69"/>
    <w:rsid w:val="00C71E82"/>
    <w:rsid w:val="00C76BCE"/>
    <w:rsid w:val="00C8134E"/>
    <w:rsid w:val="00C8261B"/>
    <w:rsid w:val="00C92D88"/>
    <w:rsid w:val="00C936FE"/>
    <w:rsid w:val="00C94B31"/>
    <w:rsid w:val="00C969B8"/>
    <w:rsid w:val="00CA5FDE"/>
    <w:rsid w:val="00CC4CF6"/>
    <w:rsid w:val="00CC6540"/>
    <w:rsid w:val="00CC7A72"/>
    <w:rsid w:val="00CD0525"/>
    <w:rsid w:val="00CE181A"/>
    <w:rsid w:val="00CE4143"/>
    <w:rsid w:val="00CE6C96"/>
    <w:rsid w:val="00CF239B"/>
    <w:rsid w:val="00D06A7B"/>
    <w:rsid w:val="00D120E4"/>
    <w:rsid w:val="00D14186"/>
    <w:rsid w:val="00D16297"/>
    <w:rsid w:val="00D23C0A"/>
    <w:rsid w:val="00D27A45"/>
    <w:rsid w:val="00D306E1"/>
    <w:rsid w:val="00D36F1A"/>
    <w:rsid w:val="00D50E3F"/>
    <w:rsid w:val="00D52D04"/>
    <w:rsid w:val="00D52D26"/>
    <w:rsid w:val="00D56193"/>
    <w:rsid w:val="00D71622"/>
    <w:rsid w:val="00D845E6"/>
    <w:rsid w:val="00D85464"/>
    <w:rsid w:val="00D8603E"/>
    <w:rsid w:val="00D87DFE"/>
    <w:rsid w:val="00D9752E"/>
    <w:rsid w:val="00DA151D"/>
    <w:rsid w:val="00DB6611"/>
    <w:rsid w:val="00DC1030"/>
    <w:rsid w:val="00DD0D14"/>
    <w:rsid w:val="00DD4421"/>
    <w:rsid w:val="00DD5BDA"/>
    <w:rsid w:val="00DD77C9"/>
    <w:rsid w:val="00DE1A2E"/>
    <w:rsid w:val="00DE6683"/>
    <w:rsid w:val="00DF07FD"/>
    <w:rsid w:val="00DF258E"/>
    <w:rsid w:val="00E00717"/>
    <w:rsid w:val="00E12165"/>
    <w:rsid w:val="00E1672B"/>
    <w:rsid w:val="00E176EB"/>
    <w:rsid w:val="00E244D1"/>
    <w:rsid w:val="00E375CC"/>
    <w:rsid w:val="00E40627"/>
    <w:rsid w:val="00E515E0"/>
    <w:rsid w:val="00E57E63"/>
    <w:rsid w:val="00E6329F"/>
    <w:rsid w:val="00E67231"/>
    <w:rsid w:val="00E7786E"/>
    <w:rsid w:val="00E80C1F"/>
    <w:rsid w:val="00E863E9"/>
    <w:rsid w:val="00E92D5D"/>
    <w:rsid w:val="00E93193"/>
    <w:rsid w:val="00E97F47"/>
    <w:rsid w:val="00EA0518"/>
    <w:rsid w:val="00EA52A0"/>
    <w:rsid w:val="00EA7E14"/>
    <w:rsid w:val="00EB0B71"/>
    <w:rsid w:val="00EB6504"/>
    <w:rsid w:val="00EC32AE"/>
    <w:rsid w:val="00EC7085"/>
    <w:rsid w:val="00ED1346"/>
    <w:rsid w:val="00ED5D9B"/>
    <w:rsid w:val="00ED67A8"/>
    <w:rsid w:val="00EE158F"/>
    <w:rsid w:val="00EE59E2"/>
    <w:rsid w:val="00EF41CE"/>
    <w:rsid w:val="00EF7E39"/>
    <w:rsid w:val="00F0041B"/>
    <w:rsid w:val="00F00754"/>
    <w:rsid w:val="00F10F14"/>
    <w:rsid w:val="00F15496"/>
    <w:rsid w:val="00F407CD"/>
    <w:rsid w:val="00F43216"/>
    <w:rsid w:val="00F76899"/>
    <w:rsid w:val="00F97A0C"/>
    <w:rsid w:val="00FA009E"/>
    <w:rsid w:val="00FB71EF"/>
    <w:rsid w:val="00FC6A6A"/>
    <w:rsid w:val="00FD6B3A"/>
    <w:rsid w:val="00FE6837"/>
    <w:rsid w:val="00FF245D"/>
    <w:rsid w:val="00FF403C"/>
    <w:rsid w:val="00FF656E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4E7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E7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E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4E7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E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E4E7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E71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E4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4E7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E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1640</Words>
  <Characters>9354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TEREMOK</dc:creator>
  <cp:lastModifiedBy>TEREMOK</cp:lastModifiedBy>
  <cp:revision>1</cp:revision>
  <dcterms:created xsi:type="dcterms:W3CDTF">2024-12-06T07:32:00Z</dcterms:created>
  <dcterms:modified xsi:type="dcterms:W3CDTF">2024-12-06T07:36:00Z</dcterms:modified>
</cp:coreProperties>
</file>